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7F" w:rsidRDefault="0028187F" w:rsidP="0028187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u w:val="single"/>
        </w:rPr>
        <w:t>ПЕРЕЧЕНЬ ДОКУМЕНТОВ В ОТНОШЕНИИ ЮРИДИЧЕСКОГО ЛИЦА:</w:t>
      </w:r>
    </w:p>
    <w:p w:rsidR="0028187F" w:rsidRDefault="0028187F" w:rsidP="0028187F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Копия Устава;</w:t>
      </w:r>
    </w:p>
    <w:p w:rsidR="0028187F" w:rsidRDefault="0028187F" w:rsidP="0028187F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Копия свидетельства о государственной регистрации (ОГРН);</w:t>
      </w:r>
    </w:p>
    <w:p w:rsidR="0028187F" w:rsidRDefault="0028187F" w:rsidP="0028187F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Копия приказа о назначении генерального директора;</w:t>
      </w:r>
    </w:p>
    <w:p w:rsidR="0028187F" w:rsidRDefault="0028187F" w:rsidP="0028187F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Копия свидетельства о постановке на налоговый учет (ИНН);</w:t>
      </w:r>
    </w:p>
    <w:p w:rsidR="0028187F" w:rsidRDefault="0028187F" w:rsidP="0028187F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Справка налогового органа об отсутствии у организации просроченной задолженности по обязательствам и платежам в бюджеты всех уровней и внебюджетные фонды, полученной не ранее 60 (шестидесяти) дней до подачи заявки;</w:t>
      </w:r>
    </w:p>
    <w:p w:rsidR="0028187F" w:rsidRDefault="0028187F" w:rsidP="0028187F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Копии лицензий (разрешений), в случае если такие лицензии (разрешения) необходимы для осуществления деятельности на территории РФ при сдаче в аренду помещения;</w:t>
      </w:r>
    </w:p>
    <w:p w:rsidR="0028187F" w:rsidRDefault="0028187F" w:rsidP="0028187F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Выписка/копия выписки ЕГРЮЛ;</w:t>
      </w:r>
    </w:p>
    <w:p w:rsidR="0028187F" w:rsidRDefault="0028187F" w:rsidP="0028187F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Реквизиты компании, контактные телефоны, факс, электронный адрес (в формате Word); </w:t>
      </w:r>
    </w:p>
    <w:p w:rsidR="0028187F" w:rsidRDefault="0028187F" w:rsidP="0028187F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Оригинал доверенности, в случае, если договор подписывает не генеральный директор;</w:t>
      </w:r>
    </w:p>
    <w:p w:rsidR="0028187F" w:rsidRDefault="0028187F" w:rsidP="0028187F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Информационное письмо о наличии (отсутствии) финансовых претензий со стороны третьих лиц и сведения о судебных разбирательствах, в которых принимала участие компания за последние 3 года, информация о ранее заключенных договорах аренды (в случае если это не является коммерческой тайной);</w:t>
      </w:r>
    </w:p>
    <w:p w:rsidR="0028187F" w:rsidRDefault="0028187F" w:rsidP="0028187F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 w:rsidRPr="0028187F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Платежное поручение с отметкой банка, подтверждающее факт перевода денежных средств в обеспечение заявки.</w:t>
      </w:r>
    </w:p>
    <w:p w:rsidR="0028187F" w:rsidRDefault="0028187F" w:rsidP="0028187F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 w:rsidRPr="0028187F">
        <w:rPr>
          <w:rFonts w:ascii="Times New Roman" w:hAnsi="Times New Roman" w:cs="Times New Roman"/>
          <w:sz w:val="28"/>
          <w:szCs w:val="28"/>
        </w:rPr>
        <w:t xml:space="preserve">Договор обеспечения предложения, подписанный со стороны Участника; </w:t>
      </w:r>
    </w:p>
    <w:p w:rsidR="0028187F" w:rsidRPr="0028187F" w:rsidRDefault="0028187F" w:rsidP="0028187F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 w:rsidRPr="0028187F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Иные документы, которые по мнению Участника запроса предложений,  подтверждают его квалификацию и репутацию.</w:t>
      </w:r>
    </w:p>
    <w:p w:rsidR="0028187F" w:rsidRDefault="0028187F" w:rsidP="0028187F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187F" w:rsidRDefault="0028187F" w:rsidP="0028187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ПЕРЕЧЕНЬ ДОКУМЕНТОВ В ОТНОШЕНИИ ИНДИВИДУАЛЬНОГО ПРЕДПРИНИМАТЕЛЯ:</w:t>
      </w:r>
    </w:p>
    <w:p w:rsidR="0028187F" w:rsidRDefault="0028187F" w:rsidP="0028187F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Копия свидетельства о государственной регистрации физического лица в качестве индивидуального предпринимателя;</w:t>
      </w:r>
    </w:p>
    <w:p w:rsidR="0028187F" w:rsidRDefault="0028187F" w:rsidP="0028187F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Копия свидетельства о постановке на учет в налоговом органе;</w:t>
      </w:r>
    </w:p>
    <w:p w:rsidR="0028187F" w:rsidRDefault="0028187F" w:rsidP="0028187F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Копия справки об открытии банковского счета (если есть банковский счет);</w:t>
      </w:r>
    </w:p>
    <w:p w:rsidR="0028187F" w:rsidRDefault="0028187F" w:rsidP="0028187F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Копия паспорта индивидуального предпринимателя (страницы с фото, образцом подписи и регистрацией по месту жительства);</w:t>
      </w:r>
    </w:p>
    <w:p w:rsidR="0028187F" w:rsidRDefault="0028187F" w:rsidP="0028187F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Копии лицензий (разрешений), в случае если такие лицензии (разрешения) необходимы для осуществления деятельности на территории РФ при сдаче в аренду помещения;</w:t>
      </w:r>
    </w:p>
    <w:p w:rsidR="0028187F" w:rsidRDefault="0028187F" w:rsidP="0028187F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Оригинал доверенности, в случае, если договор подписывает не индивидуальный предприниматель;</w:t>
      </w:r>
    </w:p>
    <w:p w:rsidR="0028187F" w:rsidRDefault="0028187F" w:rsidP="0028187F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Выписка из ЕГРИП;</w:t>
      </w:r>
    </w:p>
    <w:p w:rsidR="0028187F" w:rsidRDefault="0028187F" w:rsidP="0028187F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Реквизиты ИП, контактные телефоны, факс, электронный адрес (в формате Word);</w:t>
      </w:r>
    </w:p>
    <w:p w:rsidR="0028187F" w:rsidRDefault="0028187F" w:rsidP="0028187F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Информационное письмо о наличии (отсутствии) финансовых претензий со стороны третьих лиц и сведения о судебных разбирательствах, в которых принимала участие компания за последние 3 года, информация о ранее заключенных договорах аренды (в случае если это не является коммерческой тайной).</w:t>
      </w:r>
    </w:p>
    <w:p w:rsidR="0028187F" w:rsidRDefault="0028187F" w:rsidP="0028187F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 w:rsidRPr="0028187F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Платежное поручение с отметкой банка, подтверждающее факт перевода денежных средств в обеспечение заявки.</w:t>
      </w:r>
    </w:p>
    <w:p w:rsidR="0028187F" w:rsidRDefault="0028187F" w:rsidP="0028187F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 w:rsidRPr="0028187F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Договор обеспечения предложения, подписанный  со стороны Участника.</w:t>
      </w:r>
    </w:p>
    <w:p w:rsidR="0028187F" w:rsidRPr="0028187F" w:rsidRDefault="0028187F" w:rsidP="0028187F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 w:rsidRPr="0028187F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Иные документы, которые по мнению Участника запроса предложений, подтверждают его квалификацию и репутацию.</w:t>
      </w:r>
    </w:p>
    <w:p w:rsidR="00EF1728" w:rsidRDefault="00EF1728"/>
    <w:sectPr w:rsidR="00EF1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9C8"/>
    <w:multiLevelType w:val="hybridMultilevel"/>
    <w:tmpl w:val="FC52875C"/>
    <w:lvl w:ilvl="0" w:tplc="BCD26C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B1718A2"/>
    <w:multiLevelType w:val="hybridMultilevel"/>
    <w:tmpl w:val="FA16E4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7F"/>
    <w:rsid w:val="0028187F"/>
    <w:rsid w:val="003E1E67"/>
    <w:rsid w:val="00EF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Ерышева</dc:creator>
  <cp:lastModifiedBy>Татьяна Александровна Ерышева</cp:lastModifiedBy>
  <cp:revision>2</cp:revision>
  <dcterms:created xsi:type="dcterms:W3CDTF">2024-11-20T04:52:00Z</dcterms:created>
  <dcterms:modified xsi:type="dcterms:W3CDTF">2024-11-20T04:52:00Z</dcterms:modified>
</cp:coreProperties>
</file>