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E0" w:rsidRDefault="003766E0" w:rsidP="003766E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спечение УЦ оборудованием и техническими средствами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127"/>
      </w:tblGrid>
      <w:tr w:rsidR="003766E0" w:rsidRPr="00EB4064" w:rsidTr="00D44815">
        <w:trPr>
          <w:tblHeader/>
        </w:trPr>
        <w:tc>
          <w:tcPr>
            <w:tcW w:w="567" w:type="dxa"/>
            <w:shd w:val="clear" w:color="auto" w:fill="auto"/>
          </w:tcPr>
          <w:p w:rsidR="003766E0" w:rsidRPr="003766E0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3766E0">
              <w:rPr>
                <w:b/>
                <w:bCs/>
                <w:lang w:eastAsia="ru-RU"/>
              </w:rPr>
              <w:t xml:space="preserve">№ </w:t>
            </w:r>
            <w:proofErr w:type="gramStart"/>
            <w:r w:rsidRPr="003766E0">
              <w:rPr>
                <w:b/>
                <w:bCs/>
                <w:lang w:eastAsia="ru-RU"/>
              </w:rPr>
              <w:t>п</w:t>
            </w:r>
            <w:proofErr w:type="gramEnd"/>
            <w:r w:rsidRPr="003766E0">
              <w:rPr>
                <w:b/>
                <w:bCs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3766E0" w:rsidRPr="003766E0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3766E0">
              <w:rPr>
                <w:b/>
                <w:bCs/>
                <w:lang w:eastAsia="ru-RU"/>
              </w:rPr>
              <w:t>Наименование оборудования и технических средств обучения</w:t>
            </w:r>
          </w:p>
        </w:tc>
        <w:tc>
          <w:tcPr>
            <w:tcW w:w="2127" w:type="dxa"/>
            <w:shd w:val="clear" w:color="auto" w:fill="auto"/>
          </w:tcPr>
          <w:p w:rsidR="003766E0" w:rsidRPr="003766E0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3766E0">
              <w:rPr>
                <w:b/>
                <w:bCs/>
                <w:lang w:eastAsia="ru-RU"/>
              </w:rPr>
              <w:t>Кол-во единиц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3E7907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907">
              <w:t>Персональные компьютеры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7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val="en-US" w:eastAsia="ru-RU"/>
              </w:rPr>
              <w:t>2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3E7907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>Видеоп</w:t>
            </w:r>
            <w:r w:rsidRPr="00FC43C9"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 xml:space="preserve">роектор </w:t>
            </w:r>
            <w:r w:rsidRPr="00FC43C9">
              <w:rPr>
                <w:rStyle w:val="8"/>
                <w:rFonts w:eastAsia="Arial Unicode MS"/>
                <w:b w:val="0"/>
                <w:sz w:val="24"/>
                <w:szCs w:val="24"/>
                <w:lang w:val="en-US" w:eastAsia="ru-RU"/>
              </w:rPr>
              <w:t>BENG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2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3E7907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</w:pPr>
            <w:r w:rsidRPr="00FC43C9"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>Экран</w:t>
            </w:r>
            <w:r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 xml:space="preserve"> настенный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2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F2BCC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C43C9">
              <w:t>Аудиоколонки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4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F2BCC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E2FAD">
              <w:rPr>
                <w:bCs/>
              </w:rPr>
              <w:t xml:space="preserve">Магнитно-маркерная </w:t>
            </w:r>
            <w:r w:rsidRPr="000E2FAD">
              <w:t>доска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3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3E7907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</w:pPr>
            <w:r w:rsidRPr="00FC43C9"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 xml:space="preserve">Доска </w:t>
            </w:r>
            <w:proofErr w:type="spellStart"/>
            <w:r w:rsidRPr="00FC43C9">
              <w:rPr>
                <w:rStyle w:val="8"/>
                <w:rFonts w:eastAsia="Arial Unicode MS"/>
                <w:b w:val="0"/>
                <w:color w:val="000000"/>
                <w:sz w:val="24"/>
                <w:szCs w:val="24"/>
                <w:lang w:eastAsia="ru-RU"/>
              </w:rPr>
              <w:t>флипчарт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2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F2BCC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Ноутбук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0E2FAD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20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3E7907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Телевизор </w:t>
            </w:r>
            <w:r>
              <w:rPr>
                <w:lang w:val="en-US"/>
              </w:rPr>
              <w:t>KONKA Q85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4506BE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"/>
                <w:rFonts w:eastAsia="Arial Unicode MS"/>
                <w:b w:val="0"/>
                <w:color w:val="000000"/>
                <w:lang w:val="en-US" w:eastAsia="ru-RU"/>
              </w:rPr>
            </w:pPr>
            <w:r w:rsidRPr="004506BE">
              <w:t>МФУ</w:t>
            </w:r>
            <w:r w:rsidRPr="004506BE">
              <w:rPr>
                <w:lang w:val="en-US"/>
              </w:rPr>
              <w:t xml:space="preserve"> HP Laser jet Pro MFP M (</w:t>
            </w:r>
            <w:r w:rsidRPr="004506BE">
              <w:t>цветн</w:t>
            </w:r>
            <w:r>
              <w:t>ой</w:t>
            </w:r>
            <w:r w:rsidRPr="004506BE">
              <w:rPr>
                <w:lang w:val="en-US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766E0" w:rsidRPr="000C7281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4506BE" w:rsidRDefault="003766E0" w:rsidP="00D4481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"/>
                <w:rFonts w:eastAsia="Arial Unicode MS"/>
                <w:b w:val="0"/>
                <w:color w:val="000000"/>
                <w:lang w:val="en-US" w:eastAsia="ru-RU"/>
              </w:rPr>
            </w:pPr>
            <w:r w:rsidRPr="004506BE">
              <w:rPr>
                <w:bCs/>
                <w:color w:val="000000"/>
                <w:lang w:eastAsia="en-US"/>
              </w:rPr>
              <w:t>МФУ</w:t>
            </w:r>
            <w:r w:rsidRPr="004506BE">
              <w:rPr>
                <w:bCs/>
                <w:color w:val="000000"/>
                <w:lang w:val="en-US" w:eastAsia="en-US"/>
              </w:rPr>
              <w:t xml:space="preserve"> HP LaserJet Pro M426fdn</w:t>
            </w:r>
          </w:p>
        </w:tc>
        <w:tc>
          <w:tcPr>
            <w:tcW w:w="2127" w:type="dxa"/>
            <w:shd w:val="clear" w:color="auto" w:fill="auto"/>
          </w:tcPr>
          <w:p w:rsidR="003766E0" w:rsidRPr="000E2FAD" w:rsidRDefault="003766E0" w:rsidP="00D44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4506BE" w:rsidRDefault="003766E0" w:rsidP="00D4481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506BE">
              <w:t>Брошюровщик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4506BE" w:rsidRDefault="003766E0" w:rsidP="00D4481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506BE">
              <w:rPr>
                <w:bCs/>
                <w:lang w:eastAsia="ru-RU"/>
              </w:rPr>
              <w:t>Ламинатор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:rsidR="003766E0" w:rsidRPr="00FC43C9" w:rsidRDefault="003766E0" w:rsidP="00D44815">
            <w:pPr>
              <w:jc w:val="both"/>
            </w:pPr>
            <w:r w:rsidRPr="00FC43C9">
              <w:rPr>
                <w:bCs/>
              </w:rPr>
              <w:t>Компьютерный тренажер для обучения специалистов досмотра «Студент 3.2».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>
              <w:t>15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:rsidR="003766E0" w:rsidRPr="00FC43C9" w:rsidRDefault="003766E0" w:rsidP="00D44815">
            <w:pPr>
              <w:jc w:val="both"/>
            </w:pPr>
            <w:r w:rsidRPr="00FC43C9">
              <w:t>Комплект имитаторов взрывных устройств «Сделай сам» (DIY001)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766E0" w:rsidRPr="00FC43C9" w:rsidRDefault="003766E0" w:rsidP="00D44815">
            <w:pPr>
              <w:jc w:val="both"/>
            </w:pPr>
            <w:r w:rsidRPr="00FC43C9">
              <w:t xml:space="preserve">Муляжи взрывных устройств 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>
              <w:t>20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C43C9">
              <w:t xml:space="preserve">Воздушное судно (тренажер) - </w:t>
            </w:r>
            <w:r w:rsidRPr="00FC43C9">
              <w:rPr>
                <w:lang w:val="en-US"/>
              </w:rPr>
              <w:t>ТУ-154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B70881" w:rsidRDefault="003766E0" w:rsidP="00D44815">
            <w:pPr>
              <w:suppressAutoHyphens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>Рентгенотелевизионный</w:t>
            </w:r>
            <w:proofErr w:type="spellEnd"/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>интроскоп</w:t>
            </w:r>
            <w:proofErr w:type="spellEnd"/>
            <w:r w:rsidRPr="00FC43C9"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val="en-US" w:eastAsia="ru-RU"/>
              </w:rPr>
              <w:t>HI</w:t>
            </w:r>
            <w:r w:rsidRPr="00676C72"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val="en-US" w:eastAsia="ru-RU"/>
              </w:rPr>
              <w:t>SCAN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18.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676C72" w:rsidRDefault="003766E0" w:rsidP="00D44815">
            <w:pPr>
              <w:widowControl w:val="0"/>
              <w:autoSpaceDE w:val="0"/>
              <w:autoSpaceDN w:val="0"/>
              <w:adjustRightInd w:val="0"/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</w:pPr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 xml:space="preserve">Стационарный </w:t>
            </w:r>
            <w:proofErr w:type="spellStart"/>
            <w:r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  <w:t>металлодетектор</w:t>
            </w:r>
            <w:proofErr w:type="spellEnd"/>
            <w:r w:rsidRPr="00676C72">
              <w:t xml:space="preserve"> </w:t>
            </w:r>
            <w:proofErr w:type="spellStart"/>
            <w:r w:rsidRPr="00FC43C9">
              <w:rPr>
                <w:lang w:val="en-US"/>
              </w:rPr>
              <w:t>Ceia</w:t>
            </w:r>
            <w:proofErr w:type="spellEnd"/>
            <w:r w:rsidRPr="00676C72">
              <w:t xml:space="preserve"> </w:t>
            </w:r>
            <w:r w:rsidRPr="00FC43C9">
              <w:rPr>
                <w:lang w:val="en-US"/>
              </w:rPr>
              <w:t>Hi</w:t>
            </w:r>
            <w:r w:rsidRPr="00676C72">
              <w:t>-</w:t>
            </w:r>
            <w:proofErr w:type="spellStart"/>
            <w:r w:rsidRPr="00FC43C9">
              <w:rPr>
                <w:lang w:val="en-US"/>
              </w:rPr>
              <w:t>Pe</w:t>
            </w:r>
            <w:proofErr w:type="spellEnd"/>
            <w:r w:rsidRPr="00676C72">
              <w:t xml:space="preserve"> </w:t>
            </w:r>
            <w:r w:rsidRPr="00FC43C9">
              <w:rPr>
                <w:lang w:val="en-US"/>
              </w:rPr>
              <w:t>Multi</w:t>
            </w:r>
            <w:r w:rsidRPr="00676C72">
              <w:t xml:space="preserve"> </w:t>
            </w:r>
            <w:r w:rsidRPr="00FC43C9">
              <w:rPr>
                <w:lang w:val="en-US"/>
              </w:rPr>
              <w:t>Zone</w:t>
            </w:r>
          </w:p>
        </w:tc>
        <w:tc>
          <w:tcPr>
            <w:tcW w:w="2127" w:type="dxa"/>
            <w:shd w:val="clear" w:color="auto" w:fill="auto"/>
          </w:tcPr>
          <w:p w:rsidR="003766E0" w:rsidRPr="00676C72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19.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  <w:rPr>
                <w:lang w:val="en-US"/>
              </w:rPr>
            </w:pPr>
            <w:r>
              <w:t xml:space="preserve">Портативный </w:t>
            </w:r>
            <w:proofErr w:type="spellStart"/>
            <w:r>
              <w:t>металлодетектор</w:t>
            </w:r>
            <w:proofErr w:type="spellEnd"/>
            <w:r w:rsidRPr="00FC43C9">
              <w:t xml:space="preserve"> </w:t>
            </w:r>
            <w:r w:rsidRPr="00FC43C9">
              <w:rPr>
                <w:lang w:val="en-US"/>
              </w:rPr>
              <w:t>Ceia-PD140V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20.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</w:pPr>
            <w:r w:rsidRPr="00FC43C9">
              <w:t xml:space="preserve"> </w:t>
            </w:r>
            <w:r>
              <w:t xml:space="preserve">Портативный </w:t>
            </w:r>
            <w:proofErr w:type="spellStart"/>
            <w:r>
              <w:t>металлодетектор</w:t>
            </w:r>
            <w:proofErr w:type="spellEnd"/>
            <w:r w:rsidRPr="00FC43C9">
              <w:t xml:space="preserve"> </w:t>
            </w:r>
            <w:r w:rsidRPr="00FC43C9">
              <w:rPr>
                <w:lang w:val="en-US"/>
              </w:rPr>
              <w:t>Metor-2</w:t>
            </w:r>
            <w:r w:rsidRPr="00FC43C9">
              <w:t>8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rPr>
                <w:rStyle w:val="8"/>
                <w:rFonts w:eastAsia="Arial Unicode MS"/>
                <w:b w:val="0"/>
                <w:spacing w:val="-1"/>
                <w:sz w:val="24"/>
                <w:szCs w:val="24"/>
                <w:lang w:eastAsia="ru-RU"/>
              </w:rPr>
            </w:pPr>
            <w:r w:rsidRPr="00FC43C9">
              <w:t xml:space="preserve">Детектор следов взрывчатых веществ на документах МО-2Д 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ind w:firstLine="25"/>
            </w:pPr>
            <w:r w:rsidRPr="00FC43C9">
              <w:t xml:space="preserve">Газоанализатор паров взрывчатых веществ МО-2М </w:t>
            </w:r>
          </w:p>
        </w:tc>
        <w:tc>
          <w:tcPr>
            <w:tcW w:w="2127" w:type="dxa"/>
            <w:shd w:val="clear" w:color="auto" w:fill="auto"/>
          </w:tcPr>
          <w:p w:rsidR="003766E0" w:rsidRPr="00391AE2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23.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</w:pPr>
            <w:r w:rsidRPr="00FC43C9">
              <w:t>Газоанализатор паров взрывчатых веществ ПИЛОТ М-1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24.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</w:pPr>
            <w:r w:rsidRPr="00FC43C9">
              <w:t>Прибор для обнаружения огнеопасных жидкостей «</w:t>
            </w:r>
            <w:proofErr w:type="spellStart"/>
            <w:r w:rsidRPr="00FC43C9">
              <w:rPr>
                <w:lang w:val="en-US"/>
              </w:rPr>
              <w:t>LQtest</w:t>
            </w:r>
            <w:proofErr w:type="spellEnd"/>
            <w:r w:rsidRPr="00FC43C9">
              <w:t>»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5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</w:pPr>
            <w:r w:rsidRPr="00FC43C9">
              <w:rPr>
                <w:color w:val="000000"/>
                <w:spacing w:val="7"/>
              </w:rPr>
              <w:t>Портативный дозиметр-радиометр «МКС-АТ 6130»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  <w:rPr>
                <w:color w:val="000000"/>
                <w:spacing w:val="7"/>
              </w:rPr>
            </w:pPr>
            <w:r w:rsidRPr="00FC43C9">
              <w:rPr>
                <w:color w:val="000000"/>
              </w:rPr>
              <w:t xml:space="preserve">Переносной рентгеноскопический комплекс </w:t>
            </w:r>
            <w:r w:rsidRPr="00FC43C9">
              <w:rPr>
                <w:color w:val="000000"/>
                <w:lang w:val="en-US"/>
              </w:rPr>
              <w:t>SXR-150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896DC2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7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widowControl w:val="0"/>
              <w:autoSpaceDE w:val="0"/>
              <w:autoSpaceDN w:val="0"/>
              <w:adjustRightInd w:val="0"/>
              <w:ind w:hanging="28"/>
            </w:pPr>
            <w:proofErr w:type="spellStart"/>
            <w:r w:rsidRPr="00FC43C9">
              <w:t>Локализатор</w:t>
            </w:r>
            <w:proofErr w:type="spellEnd"/>
            <w:r w:rsidRPr="00FC43C9">
              <w:t xml:space="preserve"> ВВ «ФОНТАН-1» модель 20</w:t>
            </w:r>
            <w:proofErr w:type="gramStart"/>
            <w:r w:rsidRPr="00FC43C9">
              <w:t xml:space="preserve"> К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D53CE9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FC43C9" w:rsidRDefault="003766E0" w:rsidP="00D4481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C43C9">
              <w:t>Комплект досмотровых зеркал</w:t>
            </w:r>
          </w:p>
        </w:tc>
        <w:tc>
          <w:tcPr>
            <w:tcW w:w="2127" w:type="dxa"/>
            <w:shd w:val="clear" w:color="auto" w:fill="auto"/>
          </w:tcPr>
          <w:p w:rsidR="003766E0" w:rsidRPr="00FC43C9" w:rsidRDefault="003766E0" w:rsidP="00D44815">
            <w:pPr>
              <w:jc w:val="center"/>
            </w:pPr>
            <w:r>
              <w:t>1</w:t>
            </w:r>
          </w:p>
        </w:tc>
      </w:tr>
      <w:tr w:rsidR="003766E0" w:rsidRPr="00D53CE9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A63F4" w:rsidRDefault="003766E0" w:rsidP="00D4481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A63F4">
              <w:t>Дымокамера</w:t>
            </w:r>
            <w:proofErr w:type="spellEnd"/>
            <w:r w:rsidRPr="001A63F4">
              <w:t xml:space="preserve"> для проведения тренировок пожарно-спасательных расчетов работе в СИЗОД в непригодной для дыхания среде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D53CE9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0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A63F4" w:rsidRDefault="003766E0" w:rsidP="00D44815">
            <w:pPr>
              <w:widowControl w:val="0"/>
              <w:autoSpaceDE w:val="0"/>
              <w:autoSpaceDN w:val="0"/>
              <w:adjustRightInd w:val="0"/>
            </w:pPr>
            <w:r>
              <w:t>Учебная штурмовая башня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896DC2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1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Default="003766E0" w:rsidP="00D44815">
            <w:pPr>
              <w:widowControl w:val="0"/>
              <w:autoSpaceDE w:val="0"/>
              <w:autoSpaceDN w:val="0"/>
              <w:adjustRightInd w:val="0"/>
            </w:pPr>
            <w:r>
              <w:t>Стометровая полоса с препятствиями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896DC2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3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1A63F4" w:rsidRDefault="003766E0" w:rsidP="00D44815">
            <w:pPr>
              <w:widowControl w:val="0"/>
              <w:autoSpaceDE w:val="0"/>
              <w:autoSpaceDN w:val="0"/>
              <w:adjustRightInd w:val="0"/>
            </w:pPr>
            <w:r w:rsidRPr="001A63F4">
              <w:t>Комбинированный тренажер для проведения тренировок по тушению пожаров на ВС.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4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A56036" w:rsidRDefault="003766E0" w:rsidP="00D448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56036">
              <w:rPr>
                <w:bCs/>
              </w:rPr>
              <w:t>Пожарная колонка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D53CE9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5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A56036" w:rsidRDefault="003766E0" w:rsidP="00D448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56036">
              <w:rPr>
                <w:bCs/>
              </w:rPr>
              <w:t>Рукавное разветвление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F2BCC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6</w:t>
            </w:r>
            <w:r w:rsidRPr="001F2BCC">
              <w:rPr>
                <w:bCs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A56036" w:rsidRDefault="003766E0" w:rsidP="00D448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56036">
              <w:rPr>
                <w:bCs/>
              </w:rPr>
              <w:t>Гидроэлеватор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  <w:tr w:rsidR="003766E0" w:rsidRPr="00EB4064" w:rsidTr="00D44815">
        <w:tc>
          <w:tcPr>
            <w:tcW w:w="567" w:type="dxa"/>
            <w:shd w:val="clear" w:color="auto" w:fill="auto"/>
            <w:vAlign w:val="center"/>
          </w:tcPr>
          <w:p w:rsidR="003766E0" w:rsidRPr="001F2BCC" w:rsidRDefault="003766E0" w:rsidP="00D4481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766E0" w:rsidRPr="00A56036" w:rsidRDefault="003766E0" w:rsidP="00D448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56036">
              <w:rPr>
                <w:bCs/>
              </w:rPr>
              <w:t>Генератор пены средней кратности ГПС-600</w:t>
            </w:r>
          </w:p>
        </w:tc>
        <w:tc>
          <w:tcPr>
            <w:tcW w:w="2127" w:type="dxa"/>
            <w:shd w:val="clear" w:color="auto" w:fill="auto"/>
          </w:tcPr>
          <w:p w:rsidR="003766E0" w:rsidRDefault="003766E0" w:rsidP="00D44815">
            <w:pPr>
              <w:jc w:val="center"/>
            </w:pPr>
            <w:r w:rsidRPr="00020130">
              <w:t>1</w:t>
            </w:r>
          </w:p>
        </w:tc>
      </w:tr>
    </w:tbl>
    <w:p w:rsidR="003766E0" w:rsidRDefault="003766E0" w:rsidP="003766E0"/>
    <w:p w:rsidR="00A9693D" w:rsidRDefault="00A9693D"/>
    <w:sectPr w:rsidR="00A9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63"/>
    <w:rsid w:val="00290463"/>
    <w:rsid w:val="003766E0"/>
    <w:rsid w:val="003D5E13"/>
    <w:rsid w:val="00A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Основной текст + 8"/>
    <w:aliases w:val="5 pt3,Полужирный,Интервал 0 pt5"/>
    <w:rsid w:val="003766E0"/>
    <w:rPr>
      <w:b/>
      <w:bCs/>
      <w:spacing w:val="1"/>
      <w:sz w:val="17"/>
      <w:szCs w:val="1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Основной текст + 8"/>
    <w:aliases w:val="5 pt3,Полужирный,Интервал 0 pt5"/>
    <w:rsid w:val="003766E0"/>
    <w:rPr>
      <w:b/>
      <w:bCs/>
      <w:spacing w:val="1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 Мазурова</dc:creator>
  <cp:keywords/>
  <dc:description/>
  <cp:lastModifiedBy>Галина Ивановна Мазурова</cp:lastModifiedBy>
  <cp:revision>2</cp:revision>
  <dcterms:created xsi:type="dcterms:W3CDTF">2026-04-08T03:37:00Z</dcterms:created>
  <dcterms:modified xsi:type="dcterms:W3CDTF">2026-04-08T03:38:00Z</dcterms:modified>
</cp:coreProperties>
</file>