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51" w:rsidRPr="009F57B4" w:rsidRDefault="009C5E51" w:rsidP="009C5E51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9F57B4">
        <w:rPr>
          <w:rFonts w:eastAsia="Calibri"/>
          <w:b/>
          <w:sz w:val="28"/>
          <w:szCs w:val="28"/>
          <w:lang w:eastAsia="en-US"/>
        </w:rPr>
        <w:t xml:space="preserve">Форма заявки на обучение в УЦ АО «МАВ» для физического лица </w:t>
      </w:r>
    </w:p>
    <w:p w:rsidR="009C5E51" w:rsidRDefault="009C5E51" w:rsidP="009C5E51">
      <w:pPr>
        <w:suppressAutoHyphens w:val="0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tbl>
      <w:tblPr>
        <w:tblW w:w="9975" w:type="dxa"/>
        <w:tblInd w:w="-2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0"/>
        <w:gridCol w:w="5525"/>
      </w:tblGrid>
      <w:tr w:rsidR="009C5E51" w:rsidTr="006C6736">
        <w:tc>
          <w:tcPr>
            <w:tcW w:w="4452" w:type="dxa"/>
          </w:tcPr>
          <w:p w:rsidR="009C5E51" w:rsidRDefault="009C5E51" w:rsidP="006C6736">
            <w:pPr>
              <w:ind w:right="140"/>
              <w:rPr>
                <w:rFonts w:ascii="Calibri" w:eastAsia="Calibri" w:hAnsi="Calibri" w:cs="Calibri"/>
                <w:b/>
                <w:kern w:val="2"/>
                <w:sz w:val="28"/>
                <w:szCs w:val="28"/>
              </w:rPr>
            </w:pPr>
          </w:p>
        </w:tc>
        <w:tc>
          <w:tcPr>
            <w:tcW w:w="5528" w:type="dxa"/>
          </w:tcPr>
          <w:p w:rsidR="009C5E51" w:rsidRDefault="009C5E51" w:rsidP="006C6736">
            <w:pPr>
              <w:ind w:right="140"/>
              <w:jc w:val="right"/>
              <w:rPr>
                <w:b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Генеральному директору</w:t>
            </w:r>
          </w:p>
          <w:p w:rsidR="009C5E51" w:rsidRDefault="009C5E51" w:rsidP="006C6736">
            <w:pPr>
              <w:ind w:right="140"/>
              <w:jc w:val="right"/>
              <w:rPr>
                <w:rFonts w:eastAsia="Calibri"/>
                <w:b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АО «Международный аэропорт Владивосток»</w:t>
            </w:r>
          </w:p>
          <w:p w:rsidR="009C5E51" w:rsidRDefault="009C5E51" w:rsidP="006C6736">
            <w:pPr>
              <w:ind w:right="140"/>
              <w:jc w:val="right"/>
              <w:rPr>
                <w:rFonts w:eastAsia="Calibri"/>
                <w:b/>
                <w:kern w:val="2"/>
                <w:sz w:val="28"/>
                <w:szCs w:val="28"/>
              </w:rPr>
            </w:pPr>
            <w:proofErr w:type="spellStart"/>
            <w:r>
              <w:rPr>
                <w:rFonts w:eastAsia="Calibri"/>
                <w:kern w:val="2"/>
                <w:sz w:val="28"/>
                <w:szCs w:val="28"/>
              </w:rPr>
              <w:t>Чмутову</w:t>
            </w:r>
            <w:proofErr w:type="spellEnd"/>
            <w:r>
              <w:rPr>
                <w:rFonts w:eastAsia="Calibri"/>
                <w:kern w:val="2"/>
                <w:sz w:val="28"/>
                <w:szCs w:val="28"/>
              </w:rPr>
              <w:t xml:space="preserve"> Д.Л. </w:t>
            </w:r>
          </w:p>
        </w:tc>
      </w:tr>
    </w:tbl>
    <w:p w:rsidR="009C5E51" w:rsidRDefault="009C5E51" w:rsidP="009C5E51">
      <w:pPr>
        <w:rPr>
          <w:vanish/>
        </w:rPr>
      </w:pPr>
    </w:p>
    <w:tbl>
      <w:tblPr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23"/>
        <w:gridCol w:w="5707"/>
      </w:tblGrid>
      <w:tr w:rsidR="009C5E51" w:rsidTr="006C6736">
        <w:tc>
          <w:tcPr>
            <w:tcW w:w="4220" w:type="dxa"/>
            <w:hideMark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right="140"/>
              <w:jc w:val="right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right="140"/>
              <w:jc w:val="right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</w:tr>
      <w:tr w:rsidR="009C5E51" w:rsidTr="006C6736">
        <w:tc>
          <w:tcPr>
            <w:tcW w:w="4220" w:type="dxa"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right="140"/>
              <w:jc w:val="right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Фамилия, Имя, Отчество</w:t>
            </w:r>
          </w:p>
        </w:tc>
      </w:tr>
      <w:tr w:rsidR="009C5E51" w:rsidTr="006C6736">
        <w:tc>
          <w:tcPr>
            <w:tcW w:w="4220" w:type="dxa"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right="140"/>
              <w:jc w:val="right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703" w:type="dxa"/>
            <w:hideMark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right="140"/>
              <w:jc w:val="right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Паспортные данные:</w:t>
            </w:r>
          </w:p>
        </w:tc>
      </w:tr>
      <w:tr w:rsidR="009C5E51" w:rsidTr="006C6736">
        <w:tc>
          <w:tcPr>
            <w:tcW w:w="4220" w:type="dxa"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right="140"/>
              <w:jc w:val="right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right="140"/>
              <w:jc w:val="right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</w:tr>
      <w:tr w:rsidR="009C5E51" w:rsidTr="006C6736">
        <w:tc>
          <w:tcPr>
            <w:tcW w:w="4220" w:type="dxa"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right="140"/>
              <w:jc w:val="right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серия и номер паспорта</w:t>
            </w:r>
          </w:p>
        </w:tc>
      </w:tr>
      <w:tr w:rsidR="009C5E51" w:rsidTr="006C6736">
        <w:trPr>
          <w:trHeight w:val="152"/>
        </w:trPr>
        <w:tc>
          <w:tcPr>
            <w:tcW w:w="4220" w:type="dxa"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right="140"/>
              <w:jc w:val="right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right="140"/>
              <w:jc w:val="right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</w:tr>
      <w:tr w:rsidR="009C5E51" w:rsidTr="006C6736">
        <w:tc>
          <w:tcPr>
            <w:tcW w:w="4220" w:type="dxa"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right="140"/>
              <w:jc w:val="right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когда и кем </w:t>
            </w:r>
            <w:proofErr w:type="gram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выдан</w:t>
            </w:r>
            <w:proofErr w:type="gramEnd"/>
          </w:p>
        </w:tc>
      </w:tr>
    </w:tbl>
    <w:p w:rsidR="009C5E51" w:rsidRDefault="009C5E51" w:rsidP="009C5E51">
      <w:pPr>
        <w:jc w:val="center"/>
        <w:rPr>
          <w:rFonts w:eastAsia="Calibri"/>
          <w:kern w:val="2"/>
        </w:rPr>
      </w:pPr>
    </w:p>
    <w:p w:rsidR="009C5E51" w:rsidRDefault="009C5E51" w:rsidP="009C5E51">
      <w:pPr>
        <w:jc w:val="center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ЗАЯВКА</w:t>
      </w:r>
    </w:p>
    <w:p w:rsidR="009C5E51" w:rsidRDefault="009C5E51" w:rsidP="009C5E51">
      <w:pPr>
        <w:jc w:val="center"/>
        <w:rPr>
          <w:rFonts w:eastAsia="Calibri"/>
          <w:kern w:val="2"/>
        </w:rPr>
      </w:pPr>
      <w:bookmarkStart w:id="0" w:name="_GoBack"/>
      <w:bookmarkEnd w:id="0"/>
    </w:p>
    <w:tbl>
      <w:tblPr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45"/>
        <w:gridCol w:w="110"/>
        <w:gridCol w:w="1560"/>
        <w:gridCol w:w="568"/>
        <w:gridCol w:w="567"/>
        <w:gridCol w:w="282"/>
        <w:gridCol w:w="4398"/>
      </w:tblGrid>
      <w:tr w:rsidR="009C5E51" w:rsidTr="006C6736">
        <w:tc>
          <w:tcPr>
            <w:tcW w:w="9923" w:type="dxa"/>
            <w:gridSpan w:val="7"/>
            <w:hideMark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601"/>
              <w:jc w:val="both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 xml:space="preserve">Прошу оказать платную образовательную услугу по программе </w:t>
            </w:r>
          </w:p>
        </w:tc>
      </w:tr>
      <w:tr w:rsidR="009C5E51" w:rsidTr="006C6736">
        <w:tc>
          <w:tcPr>
            <w:tcW w:w="99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</w:tr>
      <w:tr w:rsidR="009C5E51" w:rsidTr="006C6736">
        <w:tc>
          <w:tcPr>
            <w:tcW w:w="99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</w:tr>
      <w:tr w:rsidR="009C5E51" w:rsidTr="006C6736">
        <w:tc>
          <w:tcPr>
            <w:tcW w:w="2552" w:type="dxa"/>
            <w:gridSpan w:val="2"/>
            <w:hideMark/>
          </w:tcPr>
          <w:p w:rsidR="009C5E51" w:rsidRDefault="009C5E51" w:rsidP="006C6736">
            <w:pPr>
              <w:tabs>
                <w:tab w:val="left" w:pos="1593"/>
              </w:tabs>
              <w:suppressAutoHyphens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в объеме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33"/>
              <w:jc w:val="center"/>
              <w:rPr>
                <w:rFonts w:eastAsia="Calibri"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hideMark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34" w:hanging="141"/>
              <w:jc w:val="right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601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</w:tr>
      <w:tr w:rsidR="009C5E51" w:rsidTr="006C6736">
        <w:tc>
          <w:tcPr>
            <w:tcW w:w="2552" w:type="dxa"/>
            <w:gridSpan w:val="2"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601"/>
              <w:jc w:val="right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567" w:type="dxa"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601"/>
              <w:jc w:val="right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601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желаемый период обучения</w:t>
            </w:r>
          </w:p>
        </w:tc>
      </w:tr>
      <w:tr w:rsidR="009C5E51" w:rsidTr="006C6736">
        <w:tc>
          <w:tcPr>
            <w:tcW w:w="2552" w:type="dxa"/>
            <w:gridSpan w:val="2"/>
            <w:hideMark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601" w:hanging="709"/>
              <w:jc w:val="both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Форма обучения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601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9C5E51" w:rsidTr="006C6736">
        <w:tc>
          <w:tcPr>
            <w:tcW w:w="2552" w:type="dxa"/>
            <w:gridSpan w:val="2"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601"/>
              <w:jc w:val="right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5E51" w:rsidRDefault="009C5E51" w:rsidP="006C6736">
            <w:pPr>
              <w:tabs>
                <w:tab w:val="left" w:pos="9211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proofErr w:type="gramStart"/>
            <w:r>
              <w:rPr>
                <w:i/>
                <w:sz w:val="22"/>
                <w:szCs w:val="22"/>
              </w:rPr>
              <w:t>очная</w:t>
            </w:r>
            <w:proofErr w:type="gramEnd"/>
            <w:r>
              <w:rPr>
                <w:i/>
                <w:sz w:val="22"/>
                <w:szCs w:val="22"/>
              </w:rPr>
              <w:t>, очно-заочная, заочная с применением дистанционных технологий)</w:t>
            </w:r>
          </w:p>
        </w:tc>
      </w:tr>
      <w:tr w:rsidR="009C5E51" w:rsidTr="006C6736">
        <w:tc>
          <w:tcPr>
            <w:tcW w:w="5528" w:type="dxa"/>
            <w:gridSpan w:val="6"/>
            <w:hideMark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601"/>
              <w:jc w:val="both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О себе сообщаю следующие сведения:</w:t>
            </w:r>
          </w:p>
        </w:tc>
        <w:tc>
          <w:tcPr>
            <w:tcW w:w="4395" w:type="dxa"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601"/>
              <w:jc w:val="right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</w:tr>
      <w:tr w:rsidR="009C5E51" w:rsidTr="006C6736">
        <w:tc>
          <w:tcPr>
            <w:tcW w:w="4111" w:type="dxa"/>
            <w:gridSpan w:val="3"/>
            <w:hideMark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459"/>
              <w:jc w:val="right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Адрес постоянной регистрации: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</w:tr>
      <w:tr w:rsidR="009C5E51" w:rsidTr="006C6736">
        <w:tc>
          <w:tcPr>
            <w:tcW w:w="4111" w:type="dxa"/>
            <w:gridSpan w:val="3"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459"/>
              <w:jc w:val="right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5812" w:type="dxa"/>
            <w:gridSpan w:val="4"/>
            <w:hideMark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459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индекс, город, улица, дом, квартира</w:t>
            </w:r>
          </w:p>
        </w:tc>
      </w:tr>
      <w:tr w:rsidR="009C5E51" w:rsidTr="006C6736">
        <w:tc>
          <w:tcPr>
            <w:tcW w:w="4111" w:type="dxa"/>
            <w:gridSpan w:val="3"/>
            <w:hideMark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459"/>
              <w:jc w:val="right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Контактный телефон: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459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</w:tr>
      <w:tr w:rsidR="009C5E51" w:rsidTr="006C6736">
        <w:tc>
          <w:tcPr>
            <w:tcW w:w="4111" w:type="dxa"/>
            <w:gridSpan w:val="3"/>
            <w:hideMark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459"/>
              <w:jc w:val="right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Адрес электронной почты: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459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</w:tr>
      <w:tr w:rsidR="009C5E51" w:rsidTr="006C6736">
        <w:tc>
          <w:tcPr>
            <w:tcW w:w="4111" w:type="dxa"/>
            <w:gridSpan w:val="3"/>
            <w:hideMark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459"/>
              <w:jc w:val="right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Дата рождения: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459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</w:tr>
      <w:tr w:rsidR="009C5E51" w:rsidTr="006C6736">
        <w:tc>
          <w:tcPr>
            <w:tcW w:w="4111" w:type="dxa"/>
            <w:gridSpan w:val="3"/>
            <w:hideMark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459"/>
              <w:jc w:val="right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Место рождения: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459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</w:tr>
      <w:tr w:rsidR="009C5E51" w:rsidTr="006C6736">
        <w:tc>
          <w:tcPr>
            <w:tcW w:w="4111" w:type="dxa"/>
            <w:gridSpan w:val="3"/>
            <w:hideMark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459"/>
              <w:jc w:val="right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Гражданство: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</w:tr>
      <w:tr w:rsidR="009C5E51" w:rsidTr="006C6736">
        <w:tc>
          <w:tcPr>
            <w:tcW w:w="4111" w:type="dxa"/>
            <w:gridSpan w:val="3"/>
            <w:hideMark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459"/>
              <w:jc w:val="right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Документ об образовании: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459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</w:tr>
      <w:tr w:rsidR="009C5E51" w:rsidTr="006C6736">
        <w:tc>
          <w:tcPr>
            <w:tcW w:w="4111" w:type="dxa"/>
            <w:gridSpan w:val="3"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459"/>
              <w:jc w:val="right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СНИЛС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459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</w:tr>
      <w:tr w:rsidR="009C5E51" w:rsidTr="006C6736">
        <w:tc>
          <w:tcPr>
            <w:tcW w:w="9923" w:type="dxa"/>
            <w:gridSpan w:val="7"/>
          </w:tcPr>
          <w:p w:rsidR="009C5E51" w:rsidRDefault="009C5E51" w:rsidP="006C6736">
            <w:pPr>
              <w:tabs>
                <w:tab w:val="left" w:pos="851"/>
              </w:tabs>
              <w:ind w:left="601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Оплату образовательных услуг гарантирую.</w:t>
            </w:r>
          </w:p>
          <w:p w:rsidR="009C5E51" w:rsidRDefault="009C5E51" w:rsidP="006C6736">
            <w:pPr>
              <w:spacing w:after="120"/>
              <w:ind w:left="601"/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 xml:space="preserve">К заявке прилагаю: </w:t>
            </w:r>
            <w:r w:rsidRPr="001004EB">
              <w:rPr>
                <w:rFonts w:eastAsia="Calibri"/>
                <w:kern w:val="2"/>
              </w:rPr>
              <w:t>(</w:t>
            </w:r>
            <w:r w:rsidRPr="001004EB">
              <w:rPr>
                <w:rFonts w:eastAsia="Calibri"/>
                <w:i/>
                <w:kern w:val="2"/>
              </w:rPr>
              <w:t>перечислить прилагаемые к заявке документы, например</w:t>
            </w:r>
            <w:r w:rsidRPr="001004EB">
              <w:rPr>
                <w:rFonts w:eastAsia="Calibri"/>
                <w:kern w:val="2"/>
              </w:rPr>
              <w:t xml:space="preserve">: </w:t>
            </w:r>
            <w:r w:rsidRPr="001004EB">
              <w:rPr>
                <w:rFonts w:eastAsia="Calibri"/>
                <w:i/>
                <w:kern w:val="2"/>
              </w:rPr>
              <w:t>согласие на обработку персональных данных</w:t>
            </w:r>
            <w:r w:rsidRPr="001004EB">
              <w:rPr>
                <w:rFonts w:eastAsia="Calibri"/>
                <w:kern w:val="2"/>
              </w:rPr>
              <w:t xml:space="preserve">, </w:t>
            </w:r>
            <w:r w:rsidRPr="001004EB">
              <w:rPr>
                <w:rFonts w:eastAsia="Calibri"/>
                <w:i/>
                <w:kern w:val="2"/>
              </w:rPr>
              <w:t>копию паспорта, копию диплома об образовании, СНИЛС и т.д.).</w:t>
            </w:r>
          </w:p>
        </w:tc>
      </w:tr>
      <w:tr w:rsidR="009C5E51" w:rsidTr="006C6736"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317"/>
              <w:jc w:val="right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69" w:type="dxa"/>
            <w:gridSpan w:val="2"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317"/>
              <w:jc w:val="right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317"/>
              <w:jc w:val="right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317"/>
              <w:jc w:val="right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317"/>
              <w:jc w:val="right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</w:tr>
      <w:tr w:rsidR="009C5E51" w:rsidTr="006C6736"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317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669" w:type="dxa"/>
            <w:gridSpan w:val="2"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317"/>
              <w:jc w:val="right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317" w:hanging="318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4395" w:type="dxa"/>
            <w:hideMark/>
          </w:tcPr>
          <w:p w:rsidR="009C5E51" w:rsidRDefault="009C5E51" w:rsidP="006C6736">
            <w:pPr>
              <w:suppressAutoHyphens w:val="0"/>
              <w:autoSpaceDE w:val="0"/>
              <w:autoSpaceDN w:val="0"/>
              <w:adjustRightInd w:val="0"/>
              <w:ind w:left="317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Фамилия И.О.</w:t>
            </w:r>
          </w:p>
        </w:tc>
      </w:tr>
    </w:tbl>
    <w:p w:rsidR="008812A5" w:rsidRDefault="001004EB" w:rsidP="009C5E51">
      <w:pPr>
        <w:pStyle w:val="a3"/>
        <w:spacing w:after="0" w:line="240" w:lineRule="auto"/>
        <w:ind w:left="0"/>
        <w:jc w:val="right"/>
      </w:pPr>
    </w:p>
    <w:sectPr w:rsidR="00881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747BE"/>
    <w:multiLevelType w:val="hybridMultilevel"/>
    <w:tmpl w:val="FE688E48"/>
    <w:lvl w:ilvl="0" w:tplc="ECC855A4">
      <w:start w:val="1"/>
      <w:numFmt w:val="decimal"/>
      <w:lvlText w:val="%1."/>
      <w:lvlJc w:val="left"/>
      <w:pPr>
        <w:ind w:left="50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04C086">
      <w:numFmt w:val="bullet"/>
      <w:lvlText w:val="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7D2824E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3" w:tplc="5D40BC3E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4" w:tplc="0ED20B14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5" w:tplc="67549A40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  <w:lvl w:ilvl="6" w:tplc="30A0D9AA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00BA36F4">
      <w:numFmt w:val="bullet"/>
      <w:lvlText w:val="•"/>
      <w:lvlJc w:val="left"/>
      <w:pPr>
        <w:ind w:left="6832" w:hanging="360"/>
      </w:pPr>
      <w:rPr>
        <w:rFonts w:hint="default"/>
        <w:lang w:val="ru-RU" w:eastAsia="en-US" w:bidi="ar-SA"/>
      </w:rPr>
    </w:lvl>
    <w:lvl w:ilvl="8" w:tplc="87EE2B54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51"/>
    <w:rsid w:val="001004EB"/>
    <w:rsid w:val="005733FC"/>
    <w:rsid w:val="009C2AD6"/>
    <w:rsid w:val="009C5E51"/>
    <w:rsid w:val="00A90C4A"/>
    <w:rsid w:val="00E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40"/>
        <w:szCs w:val="40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51"/>
    <w:pPr>
      <w:suppressAutoHyphens/>
      <w:spacing w:after="0" w:line="240" w:lineRule="auto"/>
    </w:pPr>
    <w:rPr>
      <w:rFonts w:eastAsia="Times New Roman"/>
      <w:b w:val="0"/>
      <w:sz w:val="24"/>
      <w:szCs w:val="24"/>
      <w:u w:val="non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C5E5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9C5E51"/>
    <w:rPr>
      <w:rFonts w:ascii="Calibri" w:eastAsia="Calibri" w:hAnsi="Calibri"/>
      <w:b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40"/>
        <w:szCs w:val="40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51"/>
    <w:pPr>
      <w:suppressAutoHyphens/>
      <w:spacing w:after="0" w:line="240" w:lineRule="auto"/>
    </w:pPr>
    <w:rPr>
      <w:rFonts w:eastAsia="Times New Roman"/>
      <w:b w:val="0"/>
      <w:sz w:val="24"/>
      <w:szCs w:val="24"/>
      <w:u w:val="non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C5E5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9C5E51"/>
    <w:rPr>
      <w:rFonts w:ascii="Calibri" w:eastAsia="Calibri" w:hAnsi="Calibri"/>
      <w:b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Королева</dc:creator>
  <cp:lastModifiedBy>Анна Сергеевна Королева</cp:lastModifiedBy>
  <cp:revision>2</cp:revision>
  <dcterms:created xsi:type="dcterms:W3CDTF">2026-01-29T01:13:00Z</dcterms:created>
  <dcterms:modified xsi:type="dcterms:W3CDTF">2026-02-04T01:20:00Z</dcterms:modified>
</cp:coreProperties>
</file>